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A797" w14:textId="77777777" w:rsidR="00584B72" w:rsidRPr="007A7BFC" w:rsidRDefault="00584B72" w:rsidP="007A7B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на тему</w:t>
      </w:r>
    </w:p>
    <w:p w14:paraId="7B85D9BF" w14:textId="504482E9" w:rsidR="00584B72" w:rsidRDefault="00584B72" w:rsidP="007A7B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Pr="007A7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оспитани</w:t>
      </w:r>
      <w:r w:rsidRPr="007A7B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патриотизма у младших школьников»</w:t>
      </w:r>
    </w:p>
    <w:p w14:paraId="6F5EF7BD" w14:textId="77777777" w:rsidR="00957285" w:rsidRDefault="00957285" w:rsidP="007A7B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2943534" w14:textId="062839F8" w:rsidR="00957285" w:rsidRPr="00957285" w:rsidRDefault="00957285" w:rsidP="00957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572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Автор: Павлова С.Т., учитель начальных классов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14:paraId="2E78AFE0" w14:textId="77777777" w:rsidR="007A7BFC" w:rsidRPr="00584B72" w:rsidRDefault="007A7BFC" w:rsidP="007A7B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C9C85E" w14:textId="77777777" w:rsidR="00584B72" w:rsidRPr="007A7BFC" w:rsidRDefault="00584B72" w:rsidP="007A7BFC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212529"/>
        </w:rPr>
      </w:pPr>
      <w:r w:rsidRPr="007A7BFC">
        <w:rPr>
          <w:color w:val="212529"/>
        </w:rPr>
        <w:t xml:space="preserve">В одном из выступлений президент Российской Федерации В.В.- Путин сказал: «Патриотизм </w:t>
      </w:r>
      <w:proofErr w:type="gramStart"/>
      <w:r w:rsidRPr="007A7BFC">
        <w:rPr>
          <w:color w:val="212529"/>
        </w:rPr>
        <w:t>- это</w:t>
      </w:r>
      <w:proofErr w:type="gramEnd"/>
      <w:r w:rsidRPr="007A7BFC">
        <w:rPr>
          <w:color w:val="212529"/>
        </w:rPr>
        <w:t xml:space="preserve"> главное. Без этого России пришлось бы забыть и о национальном достоинстве, и даже о национальном суверенитете».</w:t>
      </w:r>
    </w:p>
    <w:p w14:paraId="0B18996A" w14:textId="77777777" w:rsidR="00584B72" w:rsidRPr="007A7BFC" w:rsidRDefault="00584B72" w:rsidP="007A7BFC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7A7BFC">
        <w:rPr>
          <w:color w:val="212529"/>
        </w:rPr>
        <w:t xml:space="preserve">Патриотизм - одна из важнейших черт всесторонне развитой личности. Патриотизм предполагает гордость достижениями и культурой своей Родины, желание сохранять её характер и </w:t>
      </w:r>
      <w:proofErr w:type="gramStart"/>
      <w:r w:rsidRPr="007A7BFC">
        <w:rPr>
          <w:color w:val="212529"/>
        </w:rPr>
        <w:t>культурные особенности</w:t>
      </w:r>
      <w:proofErr w:type="gramEnd"/>
      <w:r w:rsidRPr="007A7BFC">
        <w:rPr>
          <w:color w:val="212529"/>
        </w:rPr>
        <w:t xml:space="preserve"> и идентификация себя с другими членами нации, готовность подчинить свои интересы интересам страны, стремление защищать интересы Родины и своего народа.</w:t>
      </w:r>
    </w:p>
    <w:p w14:paraId="3A568771" w14:textId="77777777" w:rsidR="00584B72" w:rsidRPr="007A7BFC" w:rsidRDefault="00584B72" w:rsidP="007A7BFC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212529"/>
        </w:rPr>
      </w:pPr>
      <w:r w:rsidRPr="007A7BFC">
        <w:rPr>
          <w:color w:val="212529"/>
        </w:rPr>
        <w:t>Патриотизм проявляется в поступках и в деятельности человека. Зарождаясь из любви к своей малой Родине, патриотические чувства, пройдя через целый ряд этапов на пути к своей зрелости, поднимаются до общегосударственного патриотического самосознания, до осознанной любви к своему Отечеству. В патриотизме гармонично сочетаются лучшие национальные традиции народа с преданностью к служению Отечеству. Недооценка патриотизма как важнейшей составляющей общественного сознания приводит к ослаблению социально- экономических, духовных и культурных основ развития общества и государства. Этим и определяется приоритетность патриотического воспитания в общей системе воспитания граждан России.</w:t>
      </w:r>
    </w:p>
    <w:p w14:paraId="489F2B42" w14:textId="564F84CE" w:rsidR="00584B72" w:rsidRPr="007A7BFC" w:rsidRDefault="00584B72" w:rsidP="007A7BFC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212529"/>
        </w:rPr>
      </w:pPr>
      <w:r w:rsidRPr="007A7BFC">
        <w:rPr>
          <w:color w:val="212529"/>
        </w:rPr>
        <w:t>Под патриотическим воспитанием понимается постепенное и неуклонное формирование у учащихся любви к своей Родине. Патриотическое воспитание подрастающего поколения всегда являлось одной из важнейших задач современной школы, и других образовательных учреждений ведь детство и юность — самая благодатная пора для привития священного чувства любви к Родине. У младших школьников должно вырабатываться чувство гордости за свою Родину и свой народ, уважение к его великим свершениям и достойным страницам прошлого. Психологи установили, что дети младшего школьного возраста характеризуются повышенной</w:t>
      </w:r>
      <w:r w:rsidR="007A7BFC">
        <w:rPr>
          <w:color w:val="212529"/>
        </w:rPr>
        <w:t xml:space="preserve"> </w:t>
      </w:r>
      <w:r w:rsidRPr="007A7BFC">
        <w:rPr>
          <w:color w:val="212529"/>
        </w:rPr>
        <w:t>восприимчивостью внешнего влияния, верой в истинность всего, чему учат, что говорят, в безусловность и необходимость нравственных норм. Если в этом возрасте ребёнок не почувствует радость познания, не научится трудиться, любить близких, беречь природу, то в дальнейшем сделать это будет труднее, т. к. потребуется значительно больших душевных и физических затрат. Таким образом, именно у детей младшего школьного возраста должна закладываться система нравственно патриотического воспитания и формирования гражданской позиции.</w:t>
      </w:r>
    </w:p>
    <w:p w14:paraId="1D4B6D74" w14:textId="77777777" w:rsidR="00584B72" w:rsidRPr="007A7BFC" w:rsidRDefault="00584B72" w:rsidP="007A7BFC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212529"/>
        </w:rPr>
      </w:pPr>
      <w:r w:rsidRPr="007A7BFC">
        <w:rPr>
          <w:color w:val="212529"/>
        </w:rPr>
        <w:t>На современном этапе развития нашего общества задачами патриотического воспитания младших школьников являются:</w:t>
      </w:r>
    </w:p>
    <w:p w14:paraId="71B2B2E2" w14:textId="57650D79" w:rsidR="00584B72" w:rsidRPr="007A7BFC" w:rsidRDefault="00584B72" w:rsidP="007A7BFC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7A7BFC">
        <w:rPr>
          <w:color w:val="212529"/>
        </w:rPr>
        <w:t>-</w:t>
      </w:r>
      <w:r w:rsidRPr="007A7BFC">
        <w:rPr>
          <w:color w:val="212529"/>
        </w:rPr>
        <w:t>формирование у детей системы знаний о своей Родине (сведения о родном крае</w:t>
      </w:r>
      <w:proofErr w:type="gramStart"/>
      <w:r w:rsidRPr="007A7BFC">
        <w:rPr>
          <w:color w:val="212529"/>
        </w:rPr>
        <w:t>, ,</w:t>
      </w:r>
      <w:proofErr w:type="gramEnd"/>
      <w:r w:rsidRPr="007A7BFC">
        <w:rPr>
          <w:color w:val="212529"/>
        </w:rPr>
        <w:t xml:space="preserve"> природе страны, , труда, культуры, традиций своего народа, знания о достопримечательностях родного города, столицы, страны, народа в разные, о подвигах людей в годы Великой Отечественной войны, знание улиц, исторических памятников города).</w:t>
      </w:r>
    </w:p>
    <w:p w14:paraId="6F858DB2" w14:textId="5AC2AE93" w:rsidR="00584B72" w:rsidRPr="007A7BFC" w:rsidRDefault="00584B72" w:rsidP="007A7BFC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7A7BFC">
        <w:rPr>
          <w:color w:val="212529"/>
        </w:rPr>
        <w:t>-</w:t>
      </w:r>
      <w:r w:rsidRPr="007A7BFC">
        <w:rPr>
          <w:color w:val="212529"/>
        </w:rPr>
        <w:t>воспитание у младших школьников интереса к окружающему миру</w:t>
      </w:r>
      <w:proofErr w:type="gramStart"/>
      <w:r w:rsidRPr="007A7BFC">
        <w:rPr>
          <w:color w:val="212529"/>
        </w:rPr>
        <w:t>, ,</w:t>
      </w:r>
      <w:proofErr w:type="gramEnd"/>
      <w:r w:rsidRPr="007A7BFC">
        <w:rPr>
          <w:color w:val="212529"/>
        </w:rPr>
        <w:t xml:space="preserve"> воспитание таких чувств как любовь к родным и близким людям, уважение к истории народа, восхищение произведениями народного творчества, любви к природе).</w:t>
      </w:r>
    </w:p>
    <w:p w14:paraId="7199E0C5" w14:textId="77777777" w:rsidR="00584B72" w:rsidRPr="007A7BFC" w:rsidRDefault="00584B72" w:rsidP="007A7BFC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212529"/>
        </w:rPr>
      </w:pPr>
      <w:r w:rsidRPr="007A7BFC">
        <w:rPr>
          <w:color w:val="212529"/>
        </w:rPr>
        <w:t>Патриотическое воспитание в школе должно осуществляться как в процессе обучения, так и во внеурочной и внеклассной деятельности и носить систематический характер.</w:t>
      </w:r>
    </w:p>
    <w:p w14:paraId="7605F63C" w14:textId="77777777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Многие нравственные качества человека активно развиваются в начальной школе. Психологи установили, что дети младшего школьного возраста характеризуются 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повышенной восприимчивостью внешнего влияния, верой в истинность всего, чему учат, что говорят, в безусловность и необходимость нравственных норм. Если в этом возрасте ребёнок не почувствует радость познания, не научится трудиться, любить близких, беречь природу, не уверует в свои способности и возможности, то в дальнейшем сделать это будет труднее, т. к. потребуется значительно больших душевных и физических затрат. Таким образом, именно у детей младшего школьного возраста должна закладываться система нравственного и патриотического воспитания, формирования гражданской позиции.</w:t>
      </w:r>
    </w:p>
    <w:p w14:paraId="5DC45122" w14:textId="77777777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знания психологии ребёнка, я, как учитель, стараюсь воспитывать чувства патриотизма, межнационального единства, товарищества; формировать у учеников социально-активную позицию, глубокое уважение к людям труда.</w:t>
      </w:r>
    </w:p>
    <w:p w14:paraId="4F697093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Уверена, что именно в младшем школьном возрасте существуют большие возможности для систематического и последовательного нравственного и патриотического воспитания детей.</w:t>
      </w:r>
    </w:p>
    <w:p w14:paraId="1B108E79" w14:textId="0E271D7A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приоритетных направлений воспитательной работы нашей школы является гражданско-патриотическое воспитание учащихся. Большое внимание уделяется воспитанию патриотизма, культуры межнациональных отношений, уважения к закону, нормам коллективной жизни, ответственности детей за свои поступки.</w:t>
      </w:r>
    </w:p>
    <w:p w14:paraId="65366DFA" w14:textId="77777777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работы учителя начальных классов зависит, каким вырастит ее ученик. Будет ли он добрым, отзывчивым, готовым прийти на помощь или он будет злым и завистливым, будет ли он любить и уважать свою родину, любоваться ее природой или станет ненавидеть ее или останется к ней равнодушным. Вот какие сложные задачи стоят перед учителем начальной школы. Как же правильно организовать воспитательную работу в области патриотизма?</w:t>
      </w:r>
    </w:p>
    <w:p w14:paraId="74260E99" w14:textId="77777777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Выдающийся писатель М. Пришвин писал «Прежде чем научить ребенка любить свою родину, нужно научить его узнавать ее»</w:t>
      </w:r>
    </w:p>
    <w:p w14:paraId="730AEA4E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этого, я, как классный руководитель, ставлю цели и задачи, которые реализую на протяжении многих лет.</w:t>
      </w:r>
    </w:p>
    <w:p w14:paraId="04CBB3BE" w14:textId="77777777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Главной </w:t>
      </w: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классного руководителя, по гражданско-патриотическому воспитанию является создание условий для формирования у детей бережного отношения к семейным и народным традициям, обычаям, уважения к близким, историческому прошлому страны, любви к Родине, к родному краю.</w:t>
      </w:r>
    </w:p>
    <w:p w14:paraId="15BB27D0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этого, определяю задачи:</w:t>
      </w:r>
    </w:p>
    <w:p w14:paraId="47F31B59" w14:textId="77777777" w:rsidR="00584B72" w:rsidRPr="00584B72" w:rsidRDefault="00584B72" w:rsidP="007A7B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сплоченного детского коллектива.</w:t>
      </w:r>
    </w:p>
    <w:p w14:paraId="546CF56E" w14:textId="77777777" w:rsidR="00584B72" w:rsidRPr="00584B72" w:rsidRDefault="00584B72" w:rsidP="007A7B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детей к истории родного края.</w:t>
      </w:r>
    </w:p>
    <w:p w14:paraId="73105D77" w14:textId="77777777" w:rsidR="00584B72" w:rsidRPr="00584B72" w:rsidRDefault="00584B72" w:rsidP="007A7B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об историческом прошлом края</w:t>
      </w:r>
      <w:proofErr w:type="gramStart"/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.</w:t>
      </w:r>
      <w:proofErr w:type="gramEnd"/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пробуждение интереса к малой родине.</w:t>
      </w:r>
    </w:p>
    <w:p w14:paraId="55DE9CA2" w14:textId="77777777" w:rsidR="00584B72" w:rsidRPr="00584B72" w:rsidRDefault="00584B72" w:rsidP="007A7B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национальным традициям своего народа, культуры общения, бережного отношения к духовным богатствам родного края.</w:t>
      </w:r>
    </w:p>
    <w:p w14:paraId="582BDD2C" w14:textId="77777777" w:rsidR="00584B72" w:rsidRPr="00584B72" w:rsidRDefault="00584B72" w:rsidP="007A7B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взаимодействия семьи и школы в интересах развития лично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ребенка и профилактики асоциального поведения учащихся.</w:t>
      </w:r>
    </w:p>
    <w:p w14:paraId="25D0D786" w14:textId="77777777" w:rsidR="00584B72" w:rsidRPr="00584B72" w:rsidRDefault="00584B72" w:rsidP="007A7B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благоприятных условий для сохранения и укрепления физического и психического здоровья детей, формирование потребности в здоровом образе жизни.</w:t>
      </w:r>
    </w:p>
    <w:p w14:paraId="1E6A6FAB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Приоритетными направлениями в своей воспитательной работе считаю патриотическое и духовно-нравственное. Убеждена, что нравственность, патриотизм и интеллект тесно взаимосвязаны.</w:t>
      </w:r>
    </w:p>
    <w:p w14:paraId="7169F048" w14:textId="77777777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путём знакомства с опытом работы коллег, своих разработок, у меня постепенно сформировалась собственная система патриотического воспитания младшего школьника.</w:t>
      </w:r>
    </w:p>
    <w:p w14:paraId="0833F7AA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Сначала я четко представляю себе, чего же я хочу добиться от детей на конкретном этапе их развития, какими я хочу увидеть их в конце года, что я могу изменить и чего ни в коем случае не должна делать.</w:t>
      </w:r>
    </w:p>
    <w:p w14:paraId="4CB0F1D3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по гражданско-патриотическому воспитанию учащихся я провожу в три этапа:</w:t>
      </w:r>
    </w:p>
    <w:p w14:paraId="3B3A06EA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этап.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Изучение истории своей семьи, её родословной, семейных традиций (1 класс).</w:t>
      </w:r>
    </w:p>
    <w:p w14:paraId="3C2821FD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этап.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Изучение истории своего города, края, их настоящего и будущего (2-3 классы).</w:t>
      </w:r>
    </w:p>
    <w:p w14:paraId="2942172A" w14:textId="0D03331F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 этап.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Изучение истории, культуры, быта, традиций Отечества (4 класс).</w:t>
      </w:r>
    </w:p>
    <w:p w14:paraId="61D61204" w14:textId="33C79EEA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гражданско-патриотическому воспитанию школьников на период обучения с 1-го по 4-й классы. </w:t>
      </w:r>
    </w:p>
    <w:p w14:paraId="6C7E0F6C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 «Я и моя семья» </w:t>
      </w:r>
    </w:p>
    <w:p w14:paraId="3B22989F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Задачи:</w:t>
      </w:r>
    </w:p>
    <w:p w14:paraId="3945E54D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чувства ответственности за свои поступки, самоуважения и уважения к другим людям;</w:t>
      </w:r>
    </w:p>
    <w:p w14:paraId="497A9722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представления о социальном окружении человека, умения вести себя в нём в соответствии с общечеловеческими нормами;</w:t>
      </w:r>
    </w:p>
    <w:p w14:paraId="7F04DD39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 учащихся и их родителей интереса к изучению родословной и истории своей семьи.</w:t>
      </w:r>
    </w:p>
    <w:p w14:paraId="78A7C6CB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года обязательно провожу экскурсию по школе не только с целью ознакомления учащихся с учебными кабинетами, но и показываю детям, что они стали равноправными членами большой семьи «Школа».</w:t>
      </w:r>
    </w:p>
    <w:p w14:paraId="578259F3" w14:textId="0C2833C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года организую работу ребят по изучению истории своей семьи, составлению родового древа семьи. Дети находят старые фотографии, изучают семейный архив. Описывают увлечения своей семьи и составляют герб семьи. Проводится цикл классных часов: «Моя семья», «Что обозначает моё имя», «История создания фамилии». Выставки рисунков и фотографий: «Я и моя семья», «Мой дом» и т. д. Проводятся традиционные праздники: «Посвящение в первоклассники!», «Прощание с первым классом!».</w:t>
      </w:r>
    </w:p>
    <w:p w14:paraId="3EC19106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работы в 1 классе мною замечено, что дети, чьи родители активно участвуют во всех классных и школьных мероприятиях, тоже очень активны, любознательны, дисциплинированны.</w:t>
      </w:r>
    </w:p>
    <w:p w14:paraId="578E3F3C" w14:textId="7D5718AE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 «Я и мой город» </w:t>
      </w:r>
    </w:p>
    <w:p w14:paraId="071CD34B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Задачи:</w:t>
      </w:r>
    </w:p>
    <w:p w14:paraId="77E28656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чувства гордости за свой город, его историю, традиции, социальные и культурные достижения.</w:t>
      </w:r>
    </w:p>
    <w:p w14:paraId="484883E2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интереса к изучению истории и культуры родного города;</w:t>
      </w:r>
    </w:p>
    <w:p w14:paraId="20F84BA5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общественной активности учащихся в познании культурно-исторических ценностей города.</w:t>
      </w:r>
    </w:p>
    <w:p w14:paraId="707ACAE9" w14:textId="1C467AD4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втором классе начинается изучение истории города </w:t>
      </w:r>
      <w:r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Мирный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 настоящего и будущего, культуры, быта и традиций. Проводится цикл классных часов: «</w:t>
      </w:r>
      <w:r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Мирный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«Символика нашего города», «</w:t>
      </w:r>
      <w:r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Мирный </w:t>
      </w:r>
      <w:r w:rsidR="00F719F3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столица алмазного края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="00F719F3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Мирный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город труженик». Дети вместе с родителями выполняют творческое задание: пишут сочинение на тему «Наше любимое место в городе». Проводятся выставки рисунков: «Памятные места нашего города», «</w:t>
      </w:r>
      <w:r w:rsidR="00F53D67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Карьер- Мир</w:t>
      </w:r>
      <w:proofErr w:type="gramStart"/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53D67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End"/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предлагаю ребятам представить, как наш город будет выглядеть в будущем); встречи с ветеранами </w:t>
      </w:r>
      <w:r w:rsidR="00F53D67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тыла 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Великой Отечественной войны, труда. Во 2 классе начинаю проводить экскурсии по памятным местам города.</w:t>
      </w:r>
    </w:p>
    <w:p w14:paraId="31C741E9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работы во 2 классе мною было замечено, что большинство семей дает возможность ребятам путешествовать по родному краю.</w:t>
      </w:r>
    </w:p>
    <w:p w14:paraId="44384576" w14:textId="67426399" w:rsidR="00584B72" w:rsidRPr="00584B72" w:rsidRDefault="007A7BFC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3DCD9416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 «Я и мой край»</w:t>
      </w:r>
    </w:p>
    <w:p w14:paraId="12B6F021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Задачи:</w:t>
      </w:r>
    </w:p>
    <w:p w14:paraId="0F26D731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чувства гордости и любви к своей малой Родине;</w:t>
      </w:r>
    </w:p>
    <w:p w14:paraId="601A24ED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представления об историческом и культурном прошлом родного края;</w:t>
      </w:r>
    </w:p>
    <w:p w14:paraId="660785CA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развитие познавательной активности;</w:t>
      </w:r>
    </w:p>
    <w:p w14:paraId="49A49396" w14:textId="5AC73B4C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третьем классе ребята изучают историю </w:t>
      </w:r>
      <w:r w:rsidR="00B53BED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Якутии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её настоящее и будущее, культуру, быт и традиции.</w:t>
      </w:r>
    </w:p>
    <w:p w14:paraId="49BECF56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Проводятся:</w:t>
      </w:r>
    </w:p>
    <w:p w14:paraId="3824FB06" w14:textId="17A663BB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классные часы: «Герои моего края», «Где мы живём?», «Заповедные места </w:t>
      </w:r>
      <w:r w:rsidR="00B53BED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Якутии»</w:t>
      </w:r>
    </w:p>
    <w:p w14:paraId="7DBED46A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фотовыставки «Красота родной природы», «Как мы отдыхали в родном краю» (семейные фотографии);</w:t>
      </w:r>
    </w:p>
    <w:p w14:paraId="1CE7F267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творческая работа «За что я люблю свой край»;</w:t>
      </w:r>
    </w:p>
    <w:p w14:paraId="094B11B1" w14:textId="221D9165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проект «</w:t>
      </w:r>
      <w:r w:rsidR="00B53BED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Якутия мой край </w:t>
      </w:r>
      <w:proofErr w:type="gramStart"/>
      <w:r w:rsidR="00B53BED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</w:t>
      </w:r>
      <w:proofErr w:type="gramEnd"/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F27697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экскурсионные поездки в Краеведческий музей.</w:t>
      </w:r>
    </w:p>
    <w:p w14:paraId="33BC36AE" w14:textId="02B0407B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встречи с ветеранам</w:t>
      </w:r>
      <w:r w:rsidR="00B53BED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тыла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Великой Отечественной войны, труда.</w:t>
      </w:r>
    </w:p>
    <w:p w14:paraId="02CA6480" w14:textId="3EA66A54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третьего класса мною замечено, что у детей и их родителей (что тоже очень важно) появился интерес к изучению родного края.</w:t>
      </w:r>
    </w:p>
    <w:p w14:paraId="66F58B81" w14:textId="5A821126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 «Я и моя Отчизна</w:t>
      </w:r>
    </w:p>
    <w:p w14:paraId="74F5CDEB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Задачи:</w:t>
      </w:r>
    </w:p>
    <w:p w14:paraId="14E9AC75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понимания взаимосвязей между человеком, обществом, природой;</w:t>
      </w:r>
    </w:p>
    <w:p w14:paraId="6389B02F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основ правовой культуры и законопослушности;</w:t>
      </w:r>
    </w:p>
    <w:p w14:paraId="3438F74E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морально-волевых качеств, гражданской ответственности;</w:t>
      </w:r>
    </w:p>
    <w:p w14:paraId="08744B53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3)воспитание понимания взаимосвязей между человеком, обществом, природой.</w:t>
      </w:r>
    </w:p>
    <w:p w14:paraId="707A566A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четвертом классе ребята изучают историю нашей страны, с основами правовой культуры. Проводятся:</w:t>
      </w:r>
    </w:p>
    <w:p w14:paraId="2052013E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классные часы: «Обязанности ученика», «Я и мои права», «Символы республики», «Национальные </w:t>
      </w:r>
      <w:proofErr w:type="gramStart"/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праздники »</w:t>
      </w:r>
      <w:proofErr w:type="gramEnd"/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«Люди, на которых хотим быть похожими»;</w:t>
      </w:r>
    </w:p>
    <w:p w14:paraId="05066E2F" w14:textId="446BF413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фотовыставка «Я люблю тебя </w:t>
      </w:r>
      <w:r w:rsidR="00B53BED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Мирный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62BDBF90" w14:textId="40FD3C62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заочное путешествие «</w:t>
      </w:r>
      <w:r w:rsidR="00B53BED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Якутия мой край родной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246AE3E3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проект «Нет в родном краю семьи такой, где б ни памятен был герой»;</w:t>
      </w:r>
    </w:p>
    <w:p w14:paraId="33B53682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творческая работа (сочинение) «Сколько «Я» у человека» (человек как член семьи, школы, города…);</w:t>
      </w:r>
    </w:p>
    <w:p w14:paraId="49F8F829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волонтёрская деятельность (дети готовят сообщения для учащихся 1 - 2 классов: «Во имя сохранения Земли», «Пословицы и поговорки – богатство нации» и т. д.).</w:t>
      </w:r>
    </w:p>
    <w:p w14:paraId="6F551C0D" w14:textId="452E613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поисково-исследовательская работа </w:t>
      </w:r>
    </w:p>
    <w:p w14:paraId="493790CC" w14:textId="4ECCE881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итогам четвертого класса мною замечено, что у многих детей появился интерес проводить классные часы и мероприятия для учащихся 1-2 классов (сами предлагают темы, ищут материал, делают презентации). Дети хотят быть полезными учителю, классу, школе, семье! </w:t>
      </w:r>
    </w:p>
    <w:p w14:paraId="5B53A745" w14:textId="26007834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проверки сформированности у младших школьников гражданско-патриотических качеств мною с 1 по 4 классы традиционно проводился мониторинг осознания учащимися таких понятий, как «дружба», «честность», «ответственность», «мужество», «патриотизм», «бескорыстие», «совесть», «милосердие», «порядочность».</w:t>
      </w:r>
    </w:p>
    <w:p w14:paraId="3344EFB0" w14:textId="77777777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мониторинга меня порадовали.</w:t>
      </w:r>
    </w:p>
    <w:p w14:paraId="76AC02CF" w14:textId="0A20CB02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первом и втором классах более доступными для понимания оказались - «дружба» (58-60%), «честность» (55-58%), «ответственность» (36-39%). Менее понятными для детей были слова «мужество» (21-23%), «патриотизм» (20-24%), «порядочность» (20-24%). В третьем классе наблюдается рост осознания учащимися основных качеств - «дружба» - 67%, «честность» - 68%, «ответственность» - 59%. Наряду с этими качествами, значительно увеличилось осознание таких категорий как «патриотизм» (с 24% до 60%), «мужество» (с 23% до 51%), «бескорыстие» (с 29% до 43%), «совесть» (с 31% до 47%). В четвертом классе, по данным опроса, четко прослеживается положительная динамика в понимании учащимися основных формируемых качеств. Более 50% детей правильно понимают все обозначенные понятия. Наивысший рейтинг получили: «патриотизм» - 85%, «честность» - 82%, «ответственность» - 81%, «совесть» - 78%, «мужество» - 77%. </w:t>
      </w:r>
      <w:r w:rsid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в воспитательной работе разнообразных методов, форм, создание 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определенных организационно-педагогических условий позволяют обеспечить</w:t>
      </w: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эффективности гражданско-патриотического воспитания.</w:t>
      </w:r>
    </w:p>
    <w:p w14:paraId="3FF4B12A" w14:textId="46D64B41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Однако мониторинг выявил, что учащиеся не совсем четко понимают такие категории как «милосердие» - </w:t>
      </w:r>
      <w:r w:rsidR="007A7BFC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0%, «порядочность» - </w:t>
      </w:r>
      <w:r w:rsidR="007A7BFC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14:paraId="1807129F" w14:textId="4B8EA634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Следовательно, в процессе работы мне необходимо обратить особое внимание на формирование духовно-нравственных качеств личности.</w:t>
      </w:r>
    </w:p>
    <w:p w14:paraId="62622B89" w14:textId="7AF344FE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 воспитательной работы</w:t>
      </w:r>
      <w:r w:rsidRPr="00584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 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союз учителя, родителей и ребёнка (ученик – учитель – родитель). Семья – это первый коллектив ребёнка, естественная среда его развития, где закладываются основы будущей личности. В каждой семье объективно складывается определённая, далеко не всегда осознанная ею, система воспитания детей. Здесь имеется в виду и понимание целей воспитания, и формулировка его задач, и более или менее целенаправленное применение методов и приёмов воспитания. Таким образом, современные родители, не всегда могут оказать правильное воздействие на формирование гражданско-патриотических качеств личности ребёнка. В связи с этим значительное место в моей деятельности занимает просветительская работа с родителями. Это родительские собрания, совместные праздники, творческие и спортивные конкурсы, экскурсии. </w:t>
      </w:r>
      <w:r w:rsid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Тематика проводимых мною собраний, направленных на ознакомление родителей с методами и формами гражданско-патриотического воспитания детей, различна:</w:t>
      </w:r>
    </w:p>
    <w:p w14:paraId="6B2D1570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«Значение эмоций для формирования положительного взаимодействия ребёнка с миром»;</w:t>
      </w:r>
    </w:p>
    <w:p w14:paraId="3B9C4E64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«Роль самооценки в формировании личности»;</w:t>
      </w:r>
    </w:p>
    <w:p w14:paraId="767830F6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«Мудрые заповеди предков»;</w:t>
      </w:r>
    </w:p>
    <w:p w14:paraId="7BFB3703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«Что значит быть счастливым в своей республике»;</w:t>
      </w:r>
    </w:p>
    <w:p w14:paraId="6F7A72C9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«Мой ребёнок становится взрослым»;</w:t>
      </w:r>
    </w:p>
    <w:p w14:paraId="59DB3625" w14:textId="7B102679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«Патриотизм – что это?», и др.</w:t>
      </w:r>
    </w:p>
    <w:p w14:paraId="5BCDBB29" w14:textId="4BAEEC00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моих классов принимают активное участие и в общешкольных тематических собраниях с выступлениями об опыте семейного воспитания</w:t>
      </w:r>
      <w:r w:rsidR="007A7BFC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ABE914" w14:textId="78F3C550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Разработанная и реализуемая мною система гражданско-патриотического воспитания младших школьников способствует укреплению семьи и семейных ценностей; воспитанию любви к школе, малой Родине, стране; бережному отношению к духовным и природным богатствам родного края; помогает осознать себя гражданином города, страны.</w:t>
      </w:r>
    </w:p>
    <w:p w14:paraId="40199269" w14:textId="719A54CD" w:rsidR="00584B72" w:rsidRPr="00584B72" w:rsidRDefault="00584B72" w:rsidP="007A7BF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формирование моей педагогической системы гражданско-патриотического воспитания детей много лет назад большое влияние оказали слова академика Д. С. Лихачёва: «Я придерживаюсь такого взгляда, что любовь к Родине начинается с любви к своей семье, своему дому, своей школе. Она постепенно растёт. С возрастом она становится также любовью к своему городу, к своим землякам, к родной природе, к своему селу,</w:t>
      </w:r>
      <w:r w:rsidR="007A7BFC" w:rsidRPr="007A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городу,</w:t>
      </w: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созрев, становится сознательной и крепкой до самой смерти, любовью к своей стране и её народу. Нельзя перескочить через какое-либо звено этого процесса и очень трудно скрепить вновь всю цепь, когда что-нибудь в ней выпало или, больше того, отсутствовало с самого начала».</w:t>
      </w:r>
    </w:p>
    <w:p w14:paraId="3012A06F" w14:textId="77777777" w:rsidR="00584B72" w:rsidRPr="00584B72" w:rsidRDefault="00584B72" w:rsidP="007A7B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B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14:paraId="55A19771" w14:textId="77777777" w:rsidR="00584B72" w:rsidRPr="00584B72" w:rsidRDefault="00584B72" w:rsidP="007A7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8ADD45" w14:textId="77777777" w:rsidR="0067249D" w:rsidRPr="007A7BFC" w:rsidRDefault="0067249D" w:rsidP="007A7B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249D" w:rsidRPr="007A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2A9"/>
    <w:multiLevelType w:val="multilevel"/>
    <w:tmpl w:val="E4D09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81"/>
    <w:rsid w:val="004E55D2"/>
    <w:rsid w:val="00563081"/>
    <w:rsid w:val="00584B72"/>
    <w:rsid w:val="0067249D"/>
    <w:rsid w:val="007A7BFC"/>
    <w:rsid w:val="00957285"/>
    <w:rsid w:val="00B53BED"/>
    <w:rsid w:val="00F53D67"/>
    <w:rsid w:val="00F7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8E0CA"/>
  <w15:chartTrackingRefBased/>
  <w15:docId w15:val="{48CCC130-2E86-498B-BBC8-EA1E7559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4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2344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Павлова</dc:creator>
  <cp:keywords/>
  <dc:description/>
  <cp:lastModifiedBy>Светлана Павлова</cp:lastModifiedBy>
  <cp:revision>11</cp:revision>
  <dcterms:created xsi:type="dcterms:W3CDTF">2025-10-30T09:15:00Z</dcterms:created>
  <dcterms:modified xsi:type="dcterms:W3CDTF">2025-10-30T10:53:00Z</dcterms:modified>
</cp:coreProperties>
</file>